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AC" w:rsidRPr="00ED6EAC" w:rsidRDefault="00ED6EAC" w:rsidP="00ED6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List of Aerospace Museum Virtual Tours</w:t>
      </w:r>
    </w:p>
    <w:p w:rsid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Museum of Flight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tgtFrame="_blank" w:history="1">
        <w:r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https://www.museumofflight.org/Explore-The-Museum/Virtual-Museum-Online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National Air and Space Museum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https://airandspace.si.edu/anywhere Select â€</w:t>
      </w:r>
      <w:proofErr w:type="gramStart"/>
      <w:r w:rsidRPr="00ED6EAC">
        <w:rPr>
          <w:rFonts w:ascii="Arial" w:eastAsia="Times New Roman" w:hAnsi="Arial" w:cs="Arial"/>
          <w:color w:val="000000"/>
          <w:sz w:val="20"/>
          <w:szCs w:val="20"/>
        </w:rPr>
        <w:t xml:space="preserve">“ </w:t>
      </w:r>
      <w:proofErr w:type="spellStart"/>
      <w:r w:rsidRPr="00ED6EAC">
        <w:rPr>
          <w:rFonts w:ascii="Arial" w:eastAsia="Times New Roman" w:hAnsi="Arial" w:cs="Arial"/>
          <w:color w:val="000000"/>
          <w:sz w:val="20"/>
          <w:szCs w:val="20"/>
        </w:rPr>
        <w:t>â</w:t>
      </w:r>
      <w:proofErr w:type="gramEnd"/>
      <w:r w:rsidRPr="00ED6EAC">
        <w:rPr>
          <w:rFonts w:ascii="Arial" w:eastAsia="Times New Roman" w:hAnsi="Arial" w:cs="Arial"/>
          <w:color w:val="000000"/>
          <w:sz w:val="20"/>
          <w:szCs w:val="20"/>
        </w:rPr>
        <w:t>€œVirtual</w:t>
      </w:r>
      <w:proofErr w:type="spellEnd"/>
      <w:r w:rsidRPr="00ED6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D6EAC">
        <w:rPr>
          <w:rFonts w:ascii="Arial" w:eastAsia="Times New Roman" w:hAnsi="Arial" w:cs="Arial"/>
          <w:color w:val="000000"/>
          <w:sz w:val="20"/>
          <w:szCs w:val="20"/>
        </w:rPr>
        <w:t>Tourâ</w:t>
      </w:r>
      <w:proofErr w:type="spellEnd"/>
      <w:r w:rsidRPr="00ED6EAC">
        <w:rPr>
          <w:rFonts w:ascii="Arial" w:eastAsia="Times New Roman" w:hAnsi="Arial" w:cs="Arial"/>
          <w:color w:val="000000"/>
          <w:sz w:val="20"/>
          <w:szCs w:val="20"/>
        </w:rPr>
        <w:t>€ on right side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National Naval Aviation Museum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tgtFrame="_blank" w:history="1">
        <w:r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https://www.navalaviationmuseum.org/education/virtual-tour/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Frontiers of Flight Museum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https://www.flightmuseum.com/virtual-tour/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National Museum of the US Air Force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https://www.nationalmuseum.af.mil/Visit/Virtual-Tour/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Hiller Aviation Museum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r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https://www.hiller.org/museum/virtual-tour/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</w:p>
    <w:p w:rsidR="00E021DA" w:rsidRDefault="00ED6EAC"/>
    <w:sectPr w:rsidR="00E0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C"/>
    <w:rsid w:val="00135CAD"/>
    <w:rsid w:val="00532C57"/>
    <w:rsid w:val="00E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D2B3"/>
  <w15:chartTrackingRefBased/>
  <w15:docId w15:val="{12078B64-98D5-429B-BD10-6EB550B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er.org/museum/virtual-to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museum.af.mil/Visit/Virtual-To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ghtmuseum.com/virtual-tour/" TargetMode="External"/><Relationship Id="rId5" Type="http://schemas.openxmlformats.org/officeDocument/2006/relationships/hyperlink" Target="https://www.navalaviationmuseum.org/education/virtual-tou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useumofflight.org/Explore-The-Museum/Virtual-Museum-O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2021-06-15T02:37:00Z</dcterms:created>
  <dcterms:modified xsi:type="dcterms:W3CDTF">2021-06-15T02:38:00Z</dcterms:modified>
</cp:coreProperties>
</file>